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99" w:rsidRPr="004E1E99" w:rsidRDefault="004E1E99" w:rsidP="004E1E99">
      <w:pPr>
        <w:spacing w:line="360" w:lineRule="auto"/>
        <w:jc w:val="center"/>
        <w:rPr>
          <w:rFonts w:cs="B Zar"/>
          <w:b/>
          <w:bCs/>
          <w:sz w:val="40"/>
          <w:szCs w:val="40"/>
          <w:rtl/>
        </w:rPr>
      </w:pPr>
      <w:r w:rsidRPr="004E1E99">
        <w:rPr>
          <w:rFonts w:cs="B Zar" w:hint="cs"/>
          <w:b/>
          <w:bCs/>
          <w:sz w:val="40"/>
          <w:szCs w:val="40"/>
          <w:rtl/>
        </w:rPr>
        <w:t xml:space="preserve">نمونه سوالات عملی سازمان فنی حرفه ای گردشگری سلامت </w:t>
      </w:r>
    </w:p>
    <w:p w:rsidR="004E1E99" w:rsidRDefault="004E1E99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DF7D56" w:rsidRPr="004E1E99" w:rsidRDefault="004E1E99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1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-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توریست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 xml:space="preserve">یا گردشگر 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به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 xml:space="preserve">چه </w:t>
      </w:r>
      <w:r w:rsidR="00DF7D56" w:rsidRPr="004E1E99">
        <w:rPr>
          <w:rFonts w:cs="B Zar"/>
          <w:b/>
          <w:bCs/>
          <w:sz w:val="28"/>
          <w:szCs w:val="28"/>
          <w:rtl/>
        </w:rPr>
        <w:t>کسی اطلاق می شود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؟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/>
          <w:b/>
          <w:bCs/>
          <w:sz w:val="28"/>
          <w:szCs w:val="28"/>
          <w:rtl/>
        </w:rPr>
        <w:t xml:space="preserve">توریست </w:t>
      </w:r>
      <w:r w:rsidRPr="004E1E99">
        <w:rPr>
          <w:rFonts w:cs="B Zar" w:hint="cs"/>
          <w:b/>
          <w:bCs/>
          <w:sz w:val="28"/>
          <w:szCs w:val="28"/>
          <w:rtl/>
        </w:rPr>
        <w:t xml:space="preserve">یا گردشگر </w:t>
      </w:r>
      <w:r w:rsidRPr="004E1E99">
        <w:rPr>
          <w:rFonts w:cs="B Zar"/>
          <w:b/>
          <w:bCs/>
          <w:sz w:val="28"/>
          <w:szCs w:val="28"/>
          <w:rtl/>
        </w:rPr>
        <w:t>به کسی اطلاق می شود که صرف نظر از کنجکاوی به قصد تفنن و تفریح سفر می کند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2- واژه</w:t>
      </w:r>
      <w:r w:rsidRPr="004E1E99">
        <w:rPr>
          <w:rFonts w:cs="B Zar"/>
          <w:b/>
          <w:bCs/>
          <w:sz w:val="28"/>
          <w:szCs w:val="28"/>
          <w:rtl/>
        </w:rPr>
        <w:t xml:space="preserve"> گردشگری یا توریسم</w:t>
      </w:r>
      <w:r w:rsidRPr="004E1E99">
        <w:rPr>
          <w:rFonts w:cs="B Zar" w:hint="cs"/>
          <w:b/>
          <w:bCs/>
          <w:sz w:val="28"/>
          <w:szCs w:val="28"/>
          <w:rtl/>
        </w:rPr>
        <w:t xml:space="preserve"> متعلق به کدام کشور است؟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/>
          <w:b/>
          <w:bCs/>
          <w:sz w:val="28"/>
          <w:szCs w:val="28"/>
          <w:rtl/>
        </w:rPr>
        <w:t>گردشگری یا توریسم ، واژه ای فرانسوی است که از ریشه ی تور گرفته شده است</w:t>
      </w:r>
      <w:r w:rsidRPr="004E1E99">
        <w:rPr>
          <w:rFonts w:cs="B Zar" w:hint="cs"/>
          <w:b/>
          <w:bCs/>
          <w:sz w:val="28"/>
          <w:szCs w:val="28"/>
          <w:rtl/>
        </w:rPr>
        <w:t>.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3- معادل فارسی توریسم به فارسی و عربی چه می شود؟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/>
          <w:b/>
          <w:bCs/>
          <w:sz w:val="28"/>
          <w:szCs w:val="28"/>
          <w:rtl/>
        </w:rPr>
        <w:t>معادل فارسی توریسم را گردشگری و معادل عربی توریسم سیاحت می باشد</w:t>
      </w:r>
      <w:r w:rsidRPr="004E1E99">
        <w:rPr>
          <w:rFonts w:cs="B Zar" w:hint="cs"/>
          <w:b/>
          <w:bCs/>
          <w:sz w:val="28"/>
          <w:szCs w:val="28"/>
          <w:rtl/>
        </w:rPr>
        <w:t>.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 xml:space="preserve">4- </w:t>
      </w:r>
      <w:r w:rsidRPr="004E1E99">
        <w:rPr>
          <w:rFonts w:cs="B Zar"/>
          <w:b/>
          <w:bCs/>
          <w:sz w:val="28"/>
          <w:szCs w:val="28"/>
          <w:rtl/>
        </w:rPr>
        <w:t>بخش مهمی از تقاضای جهانی گردشگری را</w:t>
      </w:r>
      <w:r w:rsidRPr="004E1E99">
        <w:rPr>
          <w:rFonts w:cs="B Zar" w:hint="cs"/>
          <w:b/>
          <w:bCs/>
          <w:sz w:val="28"/>
          <w:szCs w:val="28"/>
          <w:rtl/>
        </w:rPr>
        <w:t xml:space="preserve"> چه نوع گردشگری تشکیل می دهد؟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/>
          <w:b/>
          <w:bCs/>
          <w:sz w:val="28"/>
          <w:szCs w:val="28"/>
          <w:rtl/>
        </w:rPr>
        <w:t>گردشگری فرهنگی ، بخش مهمی از تقاضای جهانی گردشگری را تشکیل می دهد</w:t>
      </w:r>
      <w:r w:rsidRPr="004E1E99">
        <w:rPr>
          <w:rFonts w:cs="B Zar" w:hint="cs"/>
          <w:b/>
          <w:bCs/>
          <w:sz w:val="28"/>
          <w:szCs w:val="28"/>
          <w:rtl/>
        </w:rPr>
        <w:t>.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 xml:space="preserve">5- </w:t>
      </w:r>
      <w:r w:rsidRPr="004E1E99">
        <w:rPr>
          <w:rFonts w:cs="B Zar"/>
          <w:b/>
          <w:bCs/>
          <w:sz w:val="28"/>
          <w:szCs w:val="28"/>
          <w:rtl/>
        </w:rPr>
        <w:t>این نوع گردشگری به منظور مشاهده سبک زندگی افراد بومی و اقوام انجام می شود</w:t>
      </w:r>
      <w:r w:rsidRPr="004E1E99">
        <w:rPr>
          <w:rFonts w:cs="B Zar" w:hint="cs"/>
          <w:b/>
          <w:bCs/>
          <w:sz w:val="28"/>
          <w:szCs w:val="28"/>
          <w:rtl/>
        </w:rPr>
        <w:t xml:space="preserve"> این تعریف مربوط به کدام یک از انواع گردشگری می باشد؟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/>
          <w:b/>
          <w:bCs/>
          <w:sz w:val="28"/>
          <w:szCs w:val="28"/>
          <w:rtl/>
        </w:rPr>
        <w:t>گردشگری قومی</w:t>
      </w:r>
      <w:r w:rsidR="008318E1">
        <w:rPr>
          <w:rFonts w:cs="B Zar" w:hint="cs"/>
          <w:b/>
          <w:bCs/>
          <w:sz w:val="28"/>
          <w:szCs w:val="28"/>
          <w:rtl/>
        </w:rPr>
        <w:t xml:space="preserve"> و هدف آن</w:t>
      </w:r>
      <w:r w:rsidRPr="004E1E99">
        <w:rPr>
          <w:rFonts w:cs="B Zar"/>
          <w:b/>
          <w:bCs/>
          <w:sz w:val="28"/>
          <w:szCs w:val="28"/>
          <w:rtl/>
        </w:rPr>
        <w:t xml:space="preserve"> شناخت اقوام مختلف و شرکت در تجربه های آنها است</w:t>
      </w:r>
      <w:r w:rsidRPr="004E1E99">
        <w:rPr>
          <w:rFonts w:cs="B Zar" w:hint="cs"/>
          <w:b/>
          <w:bCs/>
          <w:sz w:val="28"/>
          <w:szCs w:val="28"/>
          <w:rtl/>
        </w:rPr>
        <w:t>.</w:t>
      </w:r>
    </w:p>
    <w:p w:rsidR="005E128D" w:rsidRPr="005E128D" w:rsidRDefault="00DF7D56" w:rsidP="005E128D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6</w:t>
      </w:r>
      <w:r w:rsidR="005E128D">
        <w:rPr>
          <w:rFonts w:cs="B Zar" w:hint="cs"/>
          <w:b/>
          <w:bCs/>
          <w:sz w:val="28"/>
          <w:szCs w:val="28"/>
          <w:rtl/>
        </w:rPr>
        <w:t>-</w:t>
      </w:r>
      <w:r w:rsidR="005E128D" w:rsidRPr="005E128D">
        <w:rPr>
          <w:rFonts w:ascii="Calibri" w:eastAsia="Calibri" w:hAnsi="Calibri" w:cs="B Koodak" w:hint="cs"/>
          <w:b/>
          <w:bCs/>
          <w:sz w:val="21"/>
          <w:szCs w:val="21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این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ارتباط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بدون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واسطه ‌بین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شخص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پیام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دهنده‌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و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شخص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‏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پیام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گیرنده</w:t>
      </w:r>
      <w:r w:rsidR="005E128D" w:rsidRPr="005E128D">
        <w:rPr>
          <w:rFonts w:cs="B Zar" w:hint="cs"/>
          <w:b/>
          <w:bCs/>
          <w:sz w:val="28"/>
          <w:szCs w:val="28"/>
          <w:cs/>
        </w:rPr>
        <w:t>‎</w:t>
      </w:r>
      <w:r w:rsidR="005E128D" w:rsidRPr="005E128D">
        <w:rPr>
          <w:rFonts w:cs="B Zar"/>
          <w:b/>
          <w:bCs/>
          <w:sz w:val="28"/>
          <w:szCs w:val="28"/>
        </w:rPr>
        <w:t xml:space="preserve"> </w:t>
      </w:r>
      <w:r w:rsidR="005E128D" w:rsidRPr="005E128D">
        <w:rPr>
          <w:rFonts w:cs="B Zar"/>
          <w:b/>
          <w:bCs/>
          <w:sz w:val="28"/>
          <w:szCs w:val="28"/>
          <w:cs/>
        </w:rPr>
        <w:t>‎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ایجاد</w:t>
      </w:r>
      <w:r w:rsidR="005E128D" w:rsidRPr="005E128D">
        <w:rPr>
          <w:rFonts w:cs="B Zar"/>
          <w:b/>
          <w:bCs/>
          <w:sz w:val="28"/>
          <w:szCs w:val="28"/>
          <w:rtl/>
        </w:rPr>
        <w:t xml:space="preserve">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 xml:space="preserve">می‌شود این تعریف مربوط به کدام یک از تعاریف ارتباط است؟ </w:t>
      </w:r>
    </w:p>
    <w:p w:rsidR="00DF7D56" w:rsidRPr="004E1E99" w:rsidRDefault="005E128D" w:rsidP="001D7B40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5E128D">
        <w:rPr>
          <w:rFonts w:cs="B Zar" w:hint="cs"/>
          <w:b/>
          <w:bCs/>
          <w:sz w:val="28"/>
          <w:szCs w:val="28"/>
          <w:rtl/>
        </w:rPr>
        <w:t>ارتباط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مستقیم و رو در رو</w:t>
      </w:r>
      <w:bookmarkStart w:id="0" w:name="_GoBack"/>
      <w:bookmarkEnd w:id="0"/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lastRenderedPageBreak/>
        <w:t>7-اسم دیگر گردشگری طبیعت چیست؟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اکوتوریسم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8- مهم‌ترین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مجموعه‌ی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جذاب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گرم ایران در کدام استان قرار دارد؟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علت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شرایط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خاص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لحاظ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زمین‌شناسی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دامنه‌‌های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البرز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ویژه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اطراف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قله‌ی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دماوند،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آب‌های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معدنی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خواص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مختلف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وجود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دارد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كه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مهم‌ترین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مجموعه‌ی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جذاب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پدید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آورده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  <w:r w:rsidR="008318E1">
        <w:rPr>
          <w:rFonts w:cs="B Zar" w:hint="cs"/>
          <w:b/>
          <w:bCs/>
          <w:sz w:val="28"/>
          <w:szCs w:val="28"/>
          <w:rtl/>
        </w:rPr>
        <w:t>.</w:t>
      </w: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9- شهر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تاریخی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که جدا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جاذبه‌های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میراثی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تنوع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هوایی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خود،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شهری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مناسب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حوزه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هم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به‌شمار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می‌رود این تعریف مربوط به کدام یک از شهرهای ایران است؟</w:t>
      </w:r>
    </w:p>
    <w:p w:rsidR="00DF7D56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شهر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تاریخی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یزد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جدا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جاذبه‌های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میراثی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تنوع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هوایی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خود،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شهری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مناسب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حوزه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هم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به‌شمار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می‌رود</w:t>
      </w:r>
      <w:r w:rsidRPr="004E1E99">
        <w:rPr>
          <w:rFonts w:cs="B Zar"/>
          <w:b/>
          <w:bCs/>
          <w:sz w:val="28"/>
          <w:szCs w:val="28"/>
          <w:rtl/>
        </w:rPr>
        <w:t>.</w:t>
      </w:r>
    </w:p>
    <w:p w:rsidR="00DF7D56" w:rsidRPr="004E1E99" w:rsidRDefault="00456A09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 xml:space="preserve">10-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اولین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مرکز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درمان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ناباروری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در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ایران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و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خاورمیانه کدام یک از شهرهای است؟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خیلی‌ها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توریسم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یزد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مرکز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ناباروری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یزد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شناسند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چرا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مرکز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اولین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مرکز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ناباروری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ایران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خاورمیانه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بیمارانی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حتی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کشور‌های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دیگر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هم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مرکز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یزد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سفر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می‌کنند</w:t>
      </w:r>
      <w:r w:rsidRPr="004E1E99">
        <w:rPr>
          <w:rFonts w:cs="B Zar"/>
          <w:b/>
          <w:bCs/>
          <w:sz w:val="28"/>
          <w:szCs w:val="28"/>
          <w:rtl/>
        </w:rPr>
        <w:t>.</w:t>
      </w:r>
    </w:p>
    <w:p w:rsidR="00DF7D56" w:rsidRPr="004E1E99" w:rsidRDefault="00456A09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 xml:space="preserve">11-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در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چه سالی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برای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اولین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بار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توریسم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در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ایران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از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سوی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وزارت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بهداشت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مورد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توجه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قرار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گرفت؟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lastRenderedPageBreak/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سال</w:t>
      </w:r>
      <w:r w:rsidRPr="004E1E99">
        <w:rPr>
          <w:rFonts w:cs="B Zar"/>
          <w:b/>
          <w:bCs/>
          <w:sz w:val="28"/>
          <w:szCs w:val="28"/>
          <w:rtl/>
        </w:rPr>
        <w:t xml:space="preserve"> ۸۲ </w:t>
      </w:r>
      <w:r w:rsidRPr="004E1E99">
        <w:rPr>
          <w:rFonts w:cs="B Zar" w:hint="cs"/>
          <w:b/>
          <w:bCs/>
          <w:sz w:val="28"/>
          <w:szCs w:val="28"/>
          <w:rtl/>
        </w:rPr>
        <w:t>برای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اولین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توریسم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ایران</w:t>
      </w:r>
      <w:r w:rsidRPr="004E1E99">
        <w:rPr>
          <w:rFonts w:cs="B Zar"/>
          <w:b/>
          <w:bCs/>
          <w:sz w:val="28"/>
          <w:szCs w:val="28"/>
          <w:rtl/>
        </w:rPr>
        <w:t xml:space="preserve"> 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سوی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وزارت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بهداشت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مورد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توجه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قرار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گرفت</w:t>
      </w:r>
      <w:r w:rsidRPr="004E1E99">
        <w:rPr>
          <w:rFonts w:cs="B Zar"/>
          <w:b/>
          <w:bCs/>
          <w:sz w:val="28"/>
          <w:szCs w:val="28"/>
          <w:rtl/>
        </w:rPr>
        <w:t>.</w:t>
      </w:r>
    </w:p>
    <w:p w:rsidR="00DF7D56" w:rsidRPr="004E1E99" w:rsidRDefault="00456A09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 xml:space="preserve">12-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ایران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از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نظر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جاذبه‌های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طبیعی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جزو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چندمین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کشور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برتر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جهان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است؟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ایران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نظر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جاذبه‌های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طبیعی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جزو</w:t>
      </w:r>
      <w:r w:rsidRPr="004E1E99">
        <w:rPr>
          <w:rFonts w:cs="B Zar"/>
          <w:b/>
          <w:bCs/>
          <w:sz w:val="28"/>
          <w:szCs w:val="28"/>
          <w:rtl/>
        </w:rPr>
        <w:t xml:space="preserve"> ۱۰ </w:t>
      </w:r>
      <w:r w:rsidRPr="004E1E99">
        <w:rPr>
          <w:rFonts w:cs="B Zar" w:hint="cs"/>
          <w:b/>
          <w:bCs/>
          <w:sz w:val="28"/>
          <w:szCs w:val="28"/>
          <w:rtl/>
        </w:rPr>
        <w:t>کشور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برتر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جهان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اما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بازار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توریسم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سهم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شاخصی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نبرده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  <w:r w:rsidRPr="004E1E99">
        <w:rPr>
          <w:rFonts w:cs="B Zar"/>
          <w:b/>
          <w:bCs/>
          <w:sz w:val="28"/>
          <w:szCs w:val="28"/>
          <w:rtl/>
        </w:rPr>
        <w:t>.</w:t>
      </w:r>
    </w:p>
    <w:p w:rsidR="00DF7D56" w:rsidRPr="004E1E99" w:rsidRDefault="00456A09" w:rsidP="00DF7D56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 xml:space="preserve">13-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سومین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صنعت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بزرگ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جهان</w:t>
      </w:r>
      <w:r w:rsidR="00DF7D56"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DF7D56" w:rsidRPr="004E1E99">
        <w:rPr>
          <w:rFonts w:cs="B Zar" w:hint="cs"/>
          <w:b/>
          <w:bCs/>
          <w:sz w:val="28"/>
          <w:szCs w:val="28"/>
          <w:rtl/>
        </w:rPr>
        <w:t>چه صنعتی است؟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پس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صنعت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نفت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خودروسازی،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سومین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صنعت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بزرگ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جهان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شمار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می‌رود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14- دوره زمانی گردشگری طبیعت از منظر پزشکی به طور متوسط ، چند هفته است؟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گردشگری طبیعت درمانی یکی از انواع جذاب گردشگری سلامت از منظر اقتصادی و پزشکی است که ممکن است تحت نظارت و مداخله پزشکی قرار گیرد.دوره زمانی آن به طور متوسط ، 2الی4 هفته است.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15- درمان پسوریازیس به دوره زمانی چند هفته ای نیاز دارد؟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درمان پسوریازیس به دوره زمانی حداقل 4الی 6 هفته نیاز دارد که می تواند تحت نظارت کامل ، یا جزیی پزشکی باشد.</w:t>
      </w:r>
    </w:p>
    <w:p w:rsidR="005E128D" w:rsidRPr="005E128D" w:rsidRDefault="008318E1" w:rsidP="005E128D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16- </w:t>
      </w:r>
      <w:r w:rsidR="005E128D" w:rsidRPr="005E128D">
        <w:rPr>
          <w:rFonts w:cs="B Zar" w:hint="cs"/>
          <w:b/>
          <w:bCs/>
          <w:sz w:val="28"/>
          <w:szCs w:val="28"/>
          <w:rtl/>
        </w:rPr>
        <w:t>تعریفی از شرکت تسهیلگر معتبر ارائه دهید؟</w:t>
      </w:r>
    </w:p>
    <w:p w:rsidR="005E128D" w:rsidRPr="005E128D" w:rsidRDefault="005E128D" w:rsidP="005E128D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5E128D">
        <w:rPr>
          <w:rFonts w:cs="B Zar" w:hint="cs"/>
          <w:b/>
          <w:bCs/>
          <w:sz w:val="28"/>
          <w:szCs w:val="28"/>
          <w:rtl/>
        </w:rPr>
        <w:t>شرکت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تسهیلگر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معتبر</w:t>
      </w:r>
      <w:r w:rsidRPr="005E128D">
        <w:rPr>
          <w:rFonts w:cs="B Zar"/>
          <w:b/>
          <w:bCs/>
          <w:sz w:val="28"/>
          <w:szCs w:val="28"/>
          <w:rtl/>
        </w:rPr>
        <w:t xml:space="preserve">: </w:t>
      </w:r>
      <w:r w:rsidRPr="005E128D">
        <w:rPr>
          <w:rFonts w:cs="B Zar" w:hint="cs"/>
          <w:b/>
          <w:bCs/>
          <w:sz w:val="28"/>
          <w:szCs w:val="28"/>
          <w:rtl/>
        </w:rPr>
        <w:t>شرکت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و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یا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دفتر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خدمات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مسافرتی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است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که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مجوزهاي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لازم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را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از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سازمان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میراث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فرهنگی،صنایع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دستی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و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گردشگري مطابق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شیوه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نامه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صدور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گواهینامه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حرفه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اي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lastRenderedPageBreak/>
        <w:t>گردشگري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سلامت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دریافت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کرده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و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با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بیمارستان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قرارداد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می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بندد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که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بیماران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بین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الملل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را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به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بیمارستان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معرفی</w:t>
      </w:r>
      <w:r w:rsidRPr="005E128D">
        <w:rPr>
          <w:rFonts w:cs="B Zar"/>
          <w:b/>
          <w:bCs/>
          <w:sz w:val="28"/>
          <w:szCs w:val="28"/>
          <w:rtl/>
        </w:rPr>
        <w:t xml:space="preserve"> </w:t>
      </w:r>
      <w:r w:rsidRPr="005E128D">
        <w:rPr>
          <w:rFonts w:cs="B Zar" w:hint="cs"/>
          <w:b/>
          <w:bCs/>
          <w:sz w:val="28"/>
          <w:szCs w:val="28"/>
          <w:rtl/>
        </w:rPr>
        <w:t>کند.</w:t>
      </w:r>
    </w:p>
    <w:p w:rsidR="00456A09" w:rsidRPr="004E1E99" w:rsidRDefault="00456A09" w:rsidP="008318E1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17- 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شاخه‌ای از گردشگری................ است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شاخه‌ای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سلامت،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یعنی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برخورداری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امکانات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یا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بهبود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برخی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بیماریهای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استفاده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منابع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طبیعی است.</w:t>
      </w:r>
    </w:p>
    <w:p w:rsidR="00456A09" w:rsidRPr="004E1E99" w:rsidRDefault="00456A09" w:rsidP="00456A09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18-سفر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مراکز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دارای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منابع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خدمات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طبیعی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تحت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نظارت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پزشک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گردشگری..............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می‌گویند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طبیعت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19- رایج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ترین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حساس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ترین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زیر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شاخه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8318E1">
        <w:rPr>
          <w:rFonts w:cs="B Zar" w:hint="cs"/>
          <w:b/>
          <w:bCs/>
          <w:sz w:val="28"/>
          <w:szCs w:val="28"/>
          <w:rtl/>
        </w:rPr>
        <w:t>سلامت کدام مورد</w:t>
      </w:r>
      <w:r w:rsidRPr="004E1E99">
        <w:rPr>
          <w:rFonts w:cs="B Zar" w:hint="cs"/>
          <w:b/>
          <w:bCs/>
          <w:sz w:val="28"/>
          <w:szCs w:val="28"/>
          <w:rtl/>
        </w:rPr>
        <w:t xml:space="preserve"> است؟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درواقع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پزشکی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رایج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ترین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حساس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ترین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زیر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شاخه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گردشگری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سلامت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  <w:r w:rsidRPr="004E1E99">
        <w:rPr>
          <w:rFonts w:cs="B Zar"/>
          <w:b/>
          <w:bCs/>
          <w:sz w:val="28"/>
          <w:szCs w:val="28"/>
          <w:rtl/>
        </w:rPr>
        <w:t>.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20- 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اروپا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چه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كشور‌هایی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كسب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كار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توریسم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اشتغال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دارند؟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اروپا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نیز،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كشور‌های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بلژیک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لهستان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كسب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كار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توریسم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اشتغال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دارند</w:t>
      </w:r>
      <w:r w:rsidRPr="004E1E99">
        <w:rPr>
          <w:rFonts w:cs="B Zar"/>
          <w:b/>
          <w:bCs/>
          <w:sz w:val="28"/>
          <w:szCs w:val="28"/>
          <w:rtl/>
        </w:rPr>
        <w:t>.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21- گردشگری پزشکی باروری اصطلاحآ............... نامیده می شود.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گردشگری پزشکی باروری که اصطلاحا تعطیلات مولد نامیده می شود</w:t>
      </w: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22- یکی از در دسترس ترین خدمات پزشکی در خارج از کشور چه نوع خدماتی است؟</w:t>
      </w:r>
    </w:p>
    <w:p w:rsidR="008D0E23" w:rsidRPr="004E1E99" w:rsidRDefault="008318E1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یکی از در دست</w:t>
      </w:r>
      <w:r w:rsidR="008D0E23" w:rsidRPr="004E1E99">
        <w:rPr>
          <w:rFonts w:cs="B Zar" w:hint="cs"/>
          <w:b/>
          <w:bCs/>
          <w:sz w:val="28"/>
          <w:szCs w:val="28"/>
          <w:rtl/>
        </w:rPr>
        <w:t>رس ترین خدمات پزشکی در خارج از کشور ، مراقبت از دندان است</w:t>
      </w:r>
    </w:p>
    <w:p w:rsidR="00AA758D" w:rsidRPr="004E1E99" w:rsidRDefault="00AA758D" w:rsidP="00AA758D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23-  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شبکه‌ای  به چه معنا می باشد؟</w:t>
      </w:r>
    </w:p>
    <w:p w:rsidR="00AA758D" w:rsidRPr="004E1E99" w:rsidRDefault="00AA758D" w:rsidP="00AA758D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lastRenderedPageBreak/>
        <w:t>این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نوعی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بینا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فردی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بواسطه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شبکه‌های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فراگیر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عمومی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صورت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می‌گیرد</w:t>
      </w:r>
      <w:r w:rsidRPr="004E1E99">
        <w:rPr>
          <w:rFonts w:cs="B Zar"/>
          <w:b/>
          <w:bCs/>
          <w:sz w:val="28"/>
          <w:szCs w:val="28"/>
          <w:rtl/>
        </w:rPr>
        <w:t xml:space="preserve">. </w:t>
      </w:r>
      <w:r w:rsidRPr="004E1E99">
        <w:rPr>
          <w:rFonts w:cs="B Zar" w:hint="cs"/>
          <w:b/>
          <w:bCs/>
          <w:sz w:val="28"/>
          <w:szCs w:val="28"/>
          <w:rtl/>
        </w:rPr>
        <w:t>این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شامل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کلیه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مکاتبات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نوشتاری،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تصویری،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صوتی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ویدیویی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  <w:r w:rsidRPr="004E1E99">
        <w:rPr>
          <w:rFonts w:cs="B Zar"/>
          <w:b/>
          <w:bCs/>
          <w:sz w:val="28"/>
          <w:szCs w:val="28"/>
          <w:rtl/>
        </w:rPr>
        <w:t>.</w:t>
      </w:r>
    </w:p>
    <w:p w:rsidR="00AA758D" w:rsidRPr="004E1E99" w:rsidRDefault="00AA758D" w:rsidP="00AA758D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24-  تعریف 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فرا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انسانی چیست؟</w:t>
      </w:r>
    </w:p>
    <w:p w:rsidR="00AA758D" w:rsidRPr="004E1E99" w:rsidRDefault="00AA758D" w:rsidP="00AA758D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انسان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غیر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انسان</w:t>
      </w:r>
      <w:r w:rsidRPr="004E1E99">
        <w:rPr>
          <w:rFonts w:cs="B Zar"/>
          <w:b/>
          <w:bCs/>
          <w:sz w:val="28"/>
          <w:szCs w:val="28"/>
          <w:rtl/>
        </w:rPr>
        <w:t xml:space="preserve"> "</w:t>
      </w:r>
      <w:r w:rsidRPr="004E1E99">
        <w:rPr>
          <w:rFonts w:cs="B Zar" w:hint="cs"/>
          <w:b/>
          <w:bCs/>
          <w:sz w:val="28"/>
          <w:szCs w:val="28"/>
          <w:rtl/>
        </w:rPr>
        <w:t>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فرا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انسانی</w:t>
      </w:r>
      <w:r w:rsidRPr="004E1E99">
        <w:rPr>
          <w:rFonts w:cs="B Zar"/>
          <w:b/>
          <w:bCs/>
          <w:sz w:val="28"/>
          <w:szCs w:val="28"/>
          <w:rtl/>
        </w:rPr>
        <w:t xml:space="preserve">" </w:t>
      </w:r>
      <w:r w:rsidRPr="004E1E99">
        <w:rPr>
          <w:rFonts w:cs="B Zar" w:hint="cs"/>
          <w:b/>
          <w:bCs/>
          <w:sz w:val="28"/>
          <w:szCs w:val="28"/>
          <w:rtl/>
        </w:rPr>
        <w:t>یا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برون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فردی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می‌گویند</w:t>
      </w:r>
    </w:p>
    <w:p w:rsidR="00AA758D" w:rsidRPr="004E1E99" w:rsidRDefault="00AA758D" w:rsidP="00AA758D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25-</w:t>
      </w:r>
      <w:r w:rsidR="009C6F93" w:rsidRPr="004E1E99">
        <w:rPr>
          <w:rFonts w:cs="B Zar" w:hint="cs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فرا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9C6F93" w:rsidRPr="004E1E99">
        <w:rPr>
          <w:rFonts w:cs="B Zar" w:hint="cs"/>
          <w:b/>
          <w:bCs/>
          <w:sz w:val="28"/>
          <w:szCs w:val="28"/>
          <w:rtl/>
        </w:rPr>
        <w:t>ملی را تعریف کنید؟</w:t>
      </w:r>
    </w:p>
    <w:p w:rsidR="009C6F93" w:rsidRPr="004E1E99" w:rsidRDefault="00AA758D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پیام‌ها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اطلاعات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واسطه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ماهواره‌ها،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مرزهای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جغرافیایی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عبور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کرده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رسند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26- ترفندهای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8318E1">
        <w:rPr>
          <w:rFonts w:cs="B Zar" w:hint="cs"/>
          <w:b/>
          <w:bCs/>
          <w:sz w:val="28"/>
          <w:szCs w:val="28"/>
          <w:rtl/>
        </w:rPr>
        <w:t>مذاکراتی را نام ببرید؟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اهم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ترفندهای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مذاکراتی</w:t>
      </w:r>
      <w:r w:rsidRPr="004E1E99">
        <w:rPr>
          <w:rFonts w:cs="B Zar"/>
          <w:b/>
          <w:bCs/>
          <w:sz w:val="28"/>
          <w:szCs w:val="28"/>
          <w:rtl/>
        </w:rPr>
        <w:t>: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/>
          <w:b/>
          <w:bCs/>
          <w:sz w:val="28"/>
          <w:szCs w:val="28"/>
          <w:rtl/>
        </w:rPr>
        <w:t xml:space="preserve">1- </w:t>
      </w:r>
      <w:r w:rsidRPr="004E1E99">
        <w:rPr>
          <w:rFonts w:cs="B Zar" w:hint="cs"/>
          <w:b/>
          <w:bCs/>
          <w:sz w:val="28"/>
          <w:szCs w:val="28"/>
          <w:rtl/>
        </w:rPr>
        <w:t>تاکتیک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ایجاد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وقفه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درمذاکرات</w:t>
      </w:r>
      <w:r w:rsidRPr="004E1E99">
        <w:rPr>
          <w:rFonts w:cs="B Zar"/>
          <w:b/>
          <w:bCs/>
          <w:sz w:val="28"/>
          <w:szCs w:val="28"/>
          <w:rtl/>
        </w:rPr>
        <w:t xml:space="preserve"> . - </w:t>
      </w:r>
      <w:r w:rsidRPr="004E1E99">
        <w:rPr>
          <w:rFonts w:cs="B Zar" w:hint="cs"/>
          <w:b/>
          <w:bCs/>
          <w:sz w:val="28"/>
          <w:szCs w:val="28"/>
          <w:rtl/>
        </w:rPr>
        <w:t>تاکتیک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تهاجمی</w:t>
      </w:r>
      <w:r w:rsidRPr="004E1E99">
        <w:rPr>
          <w:rFonts w:cs="B Zar"/>
          <w:b/>
          <w:bCs/>
          <w:sz w:val="28"/>
          <w:szCs w:val="28"/>
          <w:rtl/>
        </w:rPr>
        <w:t xml:space="preserve"> . - </w:t>
      </w:r>
      <w:r w:rsidRPr="004E1E99">
        <w:rPr>
          <w:rFonts w:cs="B Zar" w:hint="cs"/>
          <w:b/>
          <w:bCs/>
          <w:sz w:val="28"/>
          <w:szCs w:val="28"/>
          <w:rtl/>
        </w:rPr>
        <w:t>تاکتیک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مذاکرات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غیررسمی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-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انجام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شده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تصورکردن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مذاکره دراختیارگرفتن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کنترل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دستورجلسه - طرح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یکباره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تمام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 xml:space="preserve">پیشنهادات </w:t>
      </w:r>
      <w:r w:rsidRPr="004E1E99">
        <w:rPr>
          <w:rFonts w:cs="B Zar"/>
          <w:b/>
          <w:bCs/>
          <w:sz w:val="28"/>
          <w:szCs w:val="28"/>
          <w:rtl/>
        </w:rPr>
        <w:t xml:space="preserve">- </w:t>
      </w:r>
      <w:r w:rsidRPr="004E1E99">
        <w:rPr>
          <w:rFonts w:cs="B Zar" w:hint="cs"/>
          <w:b/>
          <w:bCs/>
          <w:sz w:val="28"/>
          <w:szCs w:val="28"/>
          <w:rtl/>
        </w:rPr>
        <w:t>نقض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مفاد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قرارداد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27- 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يک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گروه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يا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سازمان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چند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نقش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ايفا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کنند ؟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يک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گروه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يا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سازمان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چهار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نقش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ايفا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کنند</w:t>
      </w:r>
      <w:r w:rsidRPr="004E1E99">
        <w:rPr>
          <w:rFonts w:cs="B Zar"/>
          <w:b/>
          <w:bCs/>
          <w:sz w:val="28"/>
          <w:szCs w:val="28"/>
          <w:rtl/>
        </w:rPr>
        <w:t xml:space="preserve"> :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کنترل ، ايجاد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انگيزه ، ابراز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احساسات ، اطلاعات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28- 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سازمان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احترام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بايد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مورد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توجه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باشد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و............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ازطريق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حسن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نيت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آشنايی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خصوصيات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خلقيات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نيروی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انسانی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 xml:space="preserve"> 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تواند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شيوه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صحيح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برخورد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اعضا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انتخاب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نمايد</w:t>
      </w:r>
      <w:r w:rsidRPr="004E1E99">
        <w:rPr>
          <w:rFonts w:cs="B Zar"/>
          <w:b/>
          <w:bCs/>
          <w:sz w:val="28"/>
          <w:szCs w:val="28"/>
          <w:rtl/>
        </w:rPr>
        <w:t xml:space="preserve"> .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مدیریت سازمانی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lastRenderedPageBreak/>
        <w:t>29- تعریف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علمی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ارتباط چیست؟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انتقال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پیام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ازفرستنده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گیرنده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ودرک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آن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توسط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گیرنده</w:t>
      </w:r>
      <w:r w:rsidR="005E128D">
        <w:rPr>
          <w:rFonts w:cs="B Zar" w:hint="cs"/>
          <w:b/>
          <w:bCs/>
          <w:sz w:val="28"/>
          <w:szCs w:val="28"/>
          <w:rtl/>
        </w:rPr>
        <w:t xml:space="preserve"> در </w:t>
      </w:r>
      <w:r w:rsidRPr="004E1E99">
        <w:rPr>
          <w:rFonts w:cs="B Zar" w:hint="cs"/>
          <w:b/>
          <w:bCs/>
          <w:sz w:val="28"/>
          <w:szCs w:val="28"/>
          <w:rtl/>
        </w:rPr>
        <w:t>معنی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مورد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="005E128D">
        <w:rPr>
          <w:rFonts w:cs="B Zar" w:hint="cs"/>
          <w:b/>
          <w:bCs/>
          <w:sz w:val="28"/>
          <w:szCs w:val="28"/>
          <w:rtl/>
        </w:rPr>
        <w:t>نظر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شامل</w:t>
      </w:r>
      <w:r w:rsidRPr="004E1E99">
        <w:rPr>
          <w:rFonts w:cs="B Zar"/>
          <w:b/>
          <w:bCs/>
          <w:sz w:val="28"/>
          <w:szCs w:val="28"/>
          <w:rtl/>
        </w:rPr>
        <w:t xml:space="preserve"> :</w:t>
      </w:r>
      <w:r w:rsidRPr="004E1E99">
        <w:rPr>
          <w:rFonts w:cs="B Zar" w:hint="cs"/>
          <w:b/>
          <w:bCs/>
          <w:sz w:val="28"/>
          <w:szCs w:val="28"/>
          <w:rtl/>
        </w:rPr>
        <w:t>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خواهم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بگویم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چه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کسی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می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خواهم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بگویم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،چرا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بگویم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،چه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وقت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بگویم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،کجا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گویم،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چگونه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بگویم</w:t>
      </w:r>
    </w:p>
    <w:p w:rsidR="009C6F93" w:rsidRPr="004E1E99" w:rsidRDefault="009C6F93" w:rsidP="009C6F9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4E1E99">
        <w:rPr>
          <w:rFonts w:cs="B Zar" w:hint="cs"/>
          <w:b/>
          <w:bCs/>
          <w:sz w:val="28"/>
          <w:szCs w:val="28"/>
          <w:rtl/>
        </w:rPr>
        <w:t>30- همدلی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لغت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 چه معنی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است؟</w:t>
      </w:r>
    </w:p>
    <w:p w:rsidR="008A4E45" w:rsidRPr="004E1E99" w:rsidRDefault="009C6F93" w:rsidP="005E128D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  <w:r w:rsidRPr="004E1E99">
        <w:rPr>
          <w:rFonts w:cs="B Zar" w:hint="cs"/>
          <w:b/>
          <w:bCs/>
          <w:sz w:val="28"/>
          <w:szCs w:val="28"/>
          <w:rtl/>
        </w:rPr>
        <w:t>همدلی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در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لغت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به معنی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همفکری</w:t>
      </w:r>
      <w:r w:rsidRPr="004E1E99">
        <w:rPr>
          <w:rFonts w:cs="B Zar"/>
          <w:b/>
          <w:bCs/>
          <w:sz w:val="28"/>
          <w:szCs w:val="28"/>
          <w:rtl/>
        </w:rPr>
        <w:t xml:space="preserve"> </w:t>
      </w:r>
      <w:r w:rsidRPr="004E1E99">
        <w:rPr>
          <w:rFonts w:cs="B Zar" w:hint="cs"/>
          <w:b/>
          <w:bCs/>
          <w:sz w:val="28"/>
          <w:szCs w:val="28"/>
          <w:rtl/>
        </w:rPr>
        <w:t>است</w:t>
      </w:r>
    </w:p>
    <w:p w:rsidR="009C6F93" w:rsidRPr="004E1E99" w:rsidRDefault="009C6F93" w:rsidP="00AA758D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8D0E23" w:rsidRPr="004E1E99" w:rsidRDefault="008D0E23" w:rsidP="008D0E23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</w:p>
    <w:p w:rsidR="00456A09" w:rsidRPr="004E1E99" w:rsidRDefault="00456A09" w:rsidP="008D0E23">
      <w:pPr>
        <w:spacing w:line="36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456A09" w:rsidRPr="004E1E99" w:rsidRDefault="00456A09" w:rsidP="00DF7D56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</w:p>
    <w:p w:rsidR="00DF7D56" w:rsidRPr="004E1E99" w:rsidRDefault="00DF7D56" w:rsidP="00DF7D56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</w:p>
    <w:p w:rsidR="00E35523" w:rsidRPr="004E1E99" w:rsidRDefault="005F4273" w:rsidP="00DF7D56">
      <w:pPr>
        <w:spacing w:line="360" w:lineRule="auto"/>
        <w:jc w:val="both"/>
        <w:rPr>
          <w:rFonts w:cs="B Zar"/>
          <w:b/>
          <w:bCs/>
          <w:sz w:val="28"/>
          <w:szCs w:val="28"/>
        </w:rPr>
      </w:pPr>
    </w:p>
    <w:sectPr w:rsidR="00E35523" w:rsidRPr="004E1E99" w:rsidSect="00702041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73" w:rsidRDefault="005F4273" w:rsidP="004E1E99">
      <w:pPr>
        <w:spacing w:after="0" w:line="240" w:lineRule="auto"/>
      </w:pPr>
      <w:r>
        <w:separator/>
      </w:r>
    </w:p>
  </w:endnote>
  <w:endnote w:type="continuationSeparator" w:id="0">
    <w:p w:rsidR="005F4273" w:rsidRDefault="005F4273" w:rsidP="004E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24249170"/>
      <w:docPartObj>
        <w:docPartGallery w:val="Page Numbers (Bottom of Page)"/>
        <w:docPartUnique/>
      </w:docPartObj>
    </w:sdtPr>
    <w:sdtEndPr/>
    <w:sdtContent>
      <w:p w:rsidR="004E1E99" w:rsidRDefault="004E1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84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E1E99" w:rsidRDefault="004E1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73" w:rsidRDefault="005F4273" w:rsidP="004E1E99">
      <w:pPr>
        <w:spacing w:after="0" w:line="240" w:lineRule="auto"/>
      </w:pPr>
      <w:r>
        <w:separator/>
      </w:r>
    </w:p>
  </w:footnote>
  <w:footnote w:type="continuationSeparator" w:id="0">
    <w:p w:rsidR="005F4273" w:rsidRDefault="005F4273" w:rsidP="004E1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56"/>
    <w:rsid w:val="001D7B40"/>
    <w:rsid w:val="001E6498"/>
    <w:rsid w:val="00456A09"/>
    <w:rsid w:val="004D5E39"/>
    <w:rsid w:val="004E1E99"/>
    <w:rsid w:val="005D51F4"/>
    <w:rsid w:val="005E128D"/>
    <w:rsid w:val="005F4273"/>
    <w:rsid w:val="0062784E"/>
    <w:rsid w:val="00702041"/>
    <w:rsid w:val="007367ED"/>
    <w:rsid w:val="008318E1"/>
    <w:rsid w:val="008A4E45"/>
    <w:rsid w:val="008D0E23"/>
    <w:rsid w:val="008F3AE6"/>
    <w:rsid w:val="009C6F93"/>
    <w:rsid w:val="00AA758D"/>
    <w:rsid w:val="00D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AEF694"/>
  <w15:chartTrackingRefBased/>
  <w15:docId w15:val="{E2F2C507-A52C-42DC-B379-661495E4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9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E99"/>
  </w:style>
  <w:style w:type="paragraph" w:styleId="Footer">
    <w:name w:val="footer"/>
    <w:basedOn w:val="Normal"/>
    <w:link w:val="FooterChar"/>
    <w:uiPriority w:val="99"/>
    <w:unhideWhenUsed/>
    <w:rsid w:val="004E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zahed</dc:creator>
  <cp:keywords/>
  <dc:description/>
  <cp:lastModifiedBy>zahed</cp:lastModifiedBy>
  <cp:revision>2</cp:revision>
  <cp:lastPrinted>2023-09-18T20:42:00Z</cp:lastPrinted>
  <dcterms:created xsi:type="dcterms:W3CDTF">2024-01-26T07:15:00Z</dcterms:created>
  <dcterms:modified xsi:type="dcterms:W3CDTF">2024-01-26T07:15:00Z</dcterms:modified>
</cp:coreProperties>
</file>